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13D8" w14:textId="77777777" w:rsidR="00572F3D" w:rsidRDefault="00572F3D" w:rsidP="00572F3D">
      <w:pPr>
        <w:pStyle w:val="NormalWeb"/>
      </w:pPr>
      <w:r>
        <w:rPr>
          <w:rFonts w:ascii="Century Gothic" w:hAnsi="Century Gothic"/>
          <w:b/>
          <w:bCs/>
          <w:sz w:val="24"/>
          <w:szCs w:val="24"/>
        </w:rPr>
        <w:t>CTH E Trail Survey</w:t>
      </w:r>
    </w:p>
    <w:p w14:paraId="27FD0BD4" w14:textId="77777777" w:rsidR="00572F3D" w:rsidRDefault="00572F3D" w:rsidP="00572F3D">
      <w:pPr>
        <w:pStyle w:val="NormalWeb"/>
      </w:pPr>
      <w:r>
        <w:rPr>
          <w:rFonts w:ascii="Century Gothic" w:hAnsi="Century Gothic"/>
          <w:sz w:val="24"/>
          <w:szCs w:val="24"/>
        </w:rPr>
        <w:t xml:space="preserve">The Town of Freedom is considering a pedestrian/bicycle trail along County Highway E. Its purpose would be to provide a safe means of transit between the high school/middle school and elementary school, for students and residents alike. The trail would be located within the County-owned right-of-way and funded predominantly by grants. </w:t>
      </w:r>
    </w:p>
    <w:p w14:paraId="31BB8CFF" w14:textId="77777777" w:rsidR="00572F3D" w:rsidRDefault="00572F3D" w:rsidP="00572F3D">
      <w:pPr>
        <w:pStyle w:val="NormalWeb"/>
      </w:pPr>
      <w:r>
        <w:rPr>
          <w:rFonts w:ascii="Century Gothic" w:hAnsi="Century Gothic"/>
          <w:sz w:val="24"/>
          <w:szCs w:val="24"/>
        </w:rPr>
        <w:t xml:space="preserve">We are interested in your thoughts regarding the potential trail. Please consider taking five minutes to complete and submit this survey. You may pick up a paper copy of the survey at Freedom Town Hall. Your responses will remain confidential. This survey will close Sunday, June 11, 2023. </w:t>
      </w:r>
    </w:p>
    <w:p w14:paraId="031CE955" w14:textId="77777777" w:rsidR="00572F3D" w:rsidRDefault="00572F3D" w:rsidP="00572F3D">
      <w:pPr>
        <w:pStyle w:val="NormalWeb"/>
      </w:pPr>
      <w:r>
        <w:rPr>
          <w:rFonts w:ascii="Century Gothic" w:hAnsi="Century Gothic"/>
          <w:sz w:val="24"/>
          <w:szCs w:val="24"/>
        </w:rPr>
        <w:t>The Freedom Parks Committee encourages you to attend the ‘CTH E Trail Community Meeting’ scheduled for Wednesday, June 21st (6:00 PM) at Freedom Town Hall. We will present the results of this survey and further discuss the potential project.</w:t>
      </w:r>
    </w:p>
    <w:p w14:paraId="07301B6D" w14:textId="77777777" w:rsidR="00572F3D" w:rsidRDefault="00572F3D" w:rsidP="00572F3D">
      <w:pPr>
        <w:pStyle w:val="NormalWeb"/>
      </w:pPr>
      <w:r>
        <w:rPr>
          <w:rFonts w:ascii="Century Gothic" w:hAnsi="Century Gothic"/>
          <w:b/>
          <w:bCs/>
          <w:sz w:val="24"/>
          <w:szCs w:val="24"/>
        </w:rPr>
        <w:t>Thank you!</w:t>
      </w:r>
    </w:p>
    <w:p w14:paraId="4F7BE6B6" w14:textId="77777777" w:rsidR="00FF100D" w:rsidRDefault="00FF100D"/>
    <w:p w14:paraId="4601F34C" w14:textId="77777777" w:rsidR="00572F3D" w:rsidRDefault="00572F3D" w:rsidP="00572F3D">
      <w:r>
        <w:rPr>
          <w:rFonts w:ascii="Century Gothic" w:hAnsi="Century Gothic"/>
          <w:sz w:val="24"/>
          <w:szCs w:val="24"/>
        </w:rPr>
        <w:t>Here’s the link to the survey:</w:t>
      </w:r>
    </w:p>
    <w:p w14:paraId="53DF772F" w14:textId="77777777" w:rsidR="00572F3D" w:rsidRDefault="00572F3D" w:rsidP="00572F3D">
      <w:r>
        <w:rPr>
          <w:rFonts w:ascii="Century Gothic" w:hAnsi="Century Gothic"/>
          <w:sz w:val="24"/>
          <w:szCs w:val="24"/>
        </w:rPr>
        <w:t> </w:t>
      </w:r>
    </w:p>
    <w:p w14:paraId="3EEC3857" w14:textId="77777777" w:rsidR="00572F3D" w:rsidRDefault="00572F3D" w:rsidP="00572F3D">
      <w:hyperlink r:id="rId7" w:history="1">
        <w:r>
          <w:rPr>
            <w:rStyle w:val="Hyperlink"/>
            <w:rFonts w:ascii="Century Gothic" w:hAnsi="Century Gothic"/>
            <w:sz w:val="24"/>
            <w:szCs w:val="24"/>
          </w:rPr>
          <w:t>https://forms.gle/jBYPzERnpBQbB5Po8</w:t>
        </w:r>
      </w:hyperlink>
    </w:p>
    <w:p w14:paraId="01989B21" w14:textId="77777777" w:rsidR="00572F3D" w:rsidRDefault="00572F3D"/>
    <w:sectPr w:rsidR="0057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3D"/>
    <w:rsid w:val="00572F3D"/>
    <w:rsid w:val="00A81107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F0BB"/>
  <w15:chartTrackingRefBased/>
  <w15:docId w15:val="{DB6FE728-0145-459C-8CBE-7B054D59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F3D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72F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gle/jBYPzERnpBQbB5Po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47B289CE13C4DA6E1DD957193BEA0" ma:contentTypeVersion="6" ma:contentTypeDescription="Create a new document." ma:contentTypeScope="" ma:versionID="5e964ecf76620d4a942fc7f8c2dd896f">
  <xsd:schema xmlns:xsd="http://www.w3.org/2001/XMLSchema" xmlns:xs="http://www.w3.org/2001/XMLSchema" xmlns:p="http://schemas.microsoft.com/office/2006/metadata/properties" xmlns:ns3="2399d4fe-4491-401c-a2c3-d450a03eef85" xmlns:ns4="8686cc2f-3edb-4342-bf34-f0c01857d201" targetNamespace="http://schemas.microsoft.com/office/2006/metadata/properties" ma:root="true" ma:fieldsID="05a5fd768066656d528952bb98803a01" ns3:_="" ns4:_="">
    <xsd:import namespace="2399d4fe-4491-401c-a2c3-d450a03eef85"/>
    <xsd:import namespace="8686cc2f-3edb-4342-bf34-f0c01857d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9d4fe-4491-401c-a2c3-d450a03e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6cc2f-3edb-4342-bf34-f0c01857d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99d4fe-4491-401c-a2c3-d450a03eef85" xsi:nil="true"/>
  </documentManagement>
</p:properties>
</file>

<file path=customXml/itemProps1.xml><?xml version="1.0" encoding="utf-8"?>
<ds:datastoreItem xmlns:ds="http://schemas.openxmlformats.org/officeDocument/2006/customXml" ds:itemID="{27B7EC56-475D-442C-B692-50E3EDFA4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9d4fe-4491-401c-a2c3-d450a03eef85"/>
    <ds:schemaRef ds:uri="8686cc2f-3edb-4342-bf34-f0c01857d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309B0-2367-4DE8-8B12-FC6B82C46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A1AEC-FD4D-4C3A-8DEF-45F7349E315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399d4fe-4491-401c-a2c3-d450a03eef85"/>
    <ds:schemaRef ds:uri="http://purl.org/dc/terms/"/>
    <ds:schemaRef ds:uri="http://schemas.microsoft.com/office/infopath/2007/PartnerControls"/>
    <ds:schemaRef ds:uri="8686cc2f-3edb-4342-bf34-f0c01857d20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Andersen</dc:creator>
  <cp:keywords/>
  <dc:description/>
  <cp:lastModifiedBy>Jennifer Andersen</cp:lastModifiedBy>
  <cp:revision>2</cp:revision>
  <dcterms:created xsi:type="dcterms:W3CDTF">2023-06-01T21:16:00Z</dcterms:created>
  <dcterms:modified xsi:type="dcterms:W3CDTF">2023-06-01T21:16:00Z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0x01010036747B289CE13C4DA6E1DD957193BEA0</vt:lpwstr>
  </property>
</Properties>
</file>